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C023" w14:textId="77777777" w:rsidR="002A6734" w:rsidRDefault="002A6734" w:rsidP="002E1763">
      <w:pPr>
        <w:rPr>
          <w:rtl/>
        </w:rPr>
      </w:pPr>
      <w:bookmarkStart w:id="0" w:name="_GoBack"/>
      <w:bookmarkEnd w:id="0"/>
    </w:p>
    <w:p w14:paraId="4C9A95AE" w14:textId="77777777" w:rsidR="002E1763" w:rsidRDefault="002E1763" w:rsidP="002E1763">
      <w:pPr>
        <w:rPr>
          <w:rtl/>
        </w:rPr>
      </w:pPr>
    </w:p>
    <w:p w14:paraId="31FA00CA" w14:textId="77777777" w:rsidR="002E1763" w:rsidRDefault="002E1763" w:rsidP="002E1763">
      <w:pPr>
        <w:rPr>
          <w:rtl/>
        </w:rPr>
      </w:pPr>
    </w:p>
    <w:p w14:paraId="2E05B201" w14:textId="77777777" w:rsidR="002E1763" w:rsidRDefault="002E1763" w:rsidP="002E1763">
      <w:pPr>
        <w:rPr>
          <w:rtl/>
        </w:rPr>
      </w:pPr>
    </w:p>
    <w:p w14:paraId="7E914283" w14:textId="77777777" w:rsidR="002E1763" w:rsidRDefault="002E1763" w:rsidP="002E1763">
      <w:pPr>
        <w:rPr>
          <w:rtl/>
        </w:rPr>
      </w:pPr>
    </w:p>
    <w:p w14:paraId="28D81653" w14:textId="77777777" w:rsidR="002E1763" w:rsidRDefault="002E1763" w:rsidP="002E1763">
      <w:pPr>
        <w:rPr>
          <w:rtl/>
        </w:rPr>
      </w:pPr>
    </w:p>
    <w:p w14:paraId="344B790C" w14:textId="77777777" w:rsidR="002E1763" w:rsidRDefault="002E1763" w:rsidP="002E1763">
      <w:pPr>
        <w:rPr>
          <w:rtl/>
        </w:rPr>
      </w:pPr>
    </w:p>
    <w:p w14:paraId="28713E6B" w14:textId="34BB0939" w:rsidR="002E1763" w:rsidRDefault="002E1763" w:rsidP="002E1763">
      <w:pPr>
        <w:rPr>
          <w:rtl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B7F81" wp14:editId="69CA5FAB">
                <wp:simplePos x="0" y="0"/>
                <wp:positionH relativeFrom="column">
                  <wp:posOffset>2739666</wp:posOffset>
                </wp:positionH>
                <wp:positionV relativeFrom="paragraph">
                  <wp:posOffset>23550</wp:posOffset>
                </wp:positionV>
                <wp:extent cx="1247775" cy="361950"/>
                <wp:effectExtent l="0" t="0" r="9525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54E2" w14:textId="308B0D41" w:rsidR="002E1763" w:rsidRPr="004F57C7" w:rsidRDefault="002E1763" w:rsidP="002E176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7C7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(</w:t>
                            </w:r>
                            <w:r w:rsidR="00E0395A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Pr="004F57C7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AB7F81"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26" type="#_x0000_t202" style="position:absolute;left:0;text-align:left;margin-left:215.7pt;margin-top:1.85pt;width:9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VtdgIAAGUFAAAOAAAAZHJzL2Uyb0RvYy54bWysVE1PGzEQvVfqf7B8L5uEQErEBqUgqkoI&#10;UKHi7HhtYtXrce1JdtNfz9i7+SjlQtXLru15M+N5fjPnF21t2VqFaMCVfHg04Ew5CZVxzyX/8Xj9&#10;6TNnEYWrhAWnSr5RkV/MPn44b/xUjWAJtlKBURAXp40v+RLRT4siyqWqRTwCrxwZNYRaIG3Dc1EF&#10;0VD02hajweC0aCBUPoBUMdLpVWfksxxfayXxTuuokNmS090wf0P+LtK3mJ2L6XMQfmlkfw3xD7eo&#10;hXGUdBfqSqBgq2D+ClUbGSCCxiMJdQFaG6lyDVTNcPCqmoel8CrXQuREv6Mp/r+w8nb94O8Dw/YL&#10;tPSAiZDGx2mkw1RPq0Od/nRTRnaicLOjTbXIZHIajSeTyQlnkmzHp8Ozk8xrsff2IeJXBTVLi5IH&#10;epbMlljfRKSMBN1CUrII1lTXxtq8SVJQlzawtaBHtJjvSB5/oKxjTclPjyl1cnKQ3LvI1qUTlcXQ&#10;p9tXmFe4sSphrPuuNDNVLvSN3EJK5Xb5MzqhNKV6j2OP39/qPc5dHeSRM4PDnXNtHIRcfe6ePWXV&#10;zy1lusMT4Qd1pyW2i7Z/+QVUGxJEgK5XopfXhl7tRkS8F4GagzRADY939NEWiHXoV5wtIfx+6zzh&#10;SbNk5ayhZit5/LUSQXFmvzlS89lwPE7dmTfjk8mINuHQsji0uFV9CSSFIY0WL/My4dFuT3WA+onm&#10;wjxlJZNwknKXHLfLS+xGAM0VqebzDKJ+9AJv3IOXKXSiN2nysX0SwffCRZL8LWzbUkxf6bfDJk8H&#10;8xWCNlncieCO1Z546uWs+X7upGFxuM+o/XScvQAAAP//AwBQSwMEFAAGAAgAAAAhAH7VPh/hAAAA&#10;CAEAAA8AAABkcnMvZG93bnJldi54bWxMj0tPwzAQhO9I/AdrK3FB1GnTNhDiVAjxkLjR8BA3N94m&#10;EfE6it0k/HuWE73NakYz32bbybZiwN43jhQs5hEIpNKZhioFb8Xj1TUIHzQZ3TpCBT/oYZufn2U6&#10;NW6kVxx2oRJcQj7VCuoQulRKX9ZotZ+7Dom9g+utDnz2lTS9HrnctnIZRRtpdUO8UOsO72ssv3dH&#10;q+Drsvp88dPT+xiv4+7heSiSD1ModTGb7m5BBJzCfxj+8BkdcmbauyMZL1oFq3ix4qiCOAHB/maZ&#10;3IDYs4gSkHkmTx/IfwEAAP//AwBQSwECLQAUAAYACAAAACEAtoM4kv4AAADhAQAAEwAAAAAAAAAA&#10;AAAAAAAAAAAAW0NvbnRlbnRfVHlwZXNdLnhtbFBLAQItABQABgAIAAAAIQA4/SH/1gAAAJQBAAAL&#10;AAAAAAAAAAAAAAAAAC8BAABfcmVscy8ucmVsc1BLAQItABQABgAIAAAAIQAxW5VtdgIAAGUFAAAO&#10;AAAAAAAAAAAAAAAAAC4CAABkcnMvZTJvRG9jLnhtbFBLAQItABQABgAIAAAAIQB+1T4f4QAAAAgB&#10;AAAPAAAAAAAAAAAAAAAAANAEAABkcnMvZG93bnJldi54bWxQSwUGAAAAAAQABADzAAAA3gUAAAAA&#10;" fillcolor="white [3201]" stroked="f" strokeweight=".5pt">
                <v:textbox>
                  <w:txbxContent>
                    <w:p w14:paraId="74A054E2" w14:textId="308B0D41" w:rsidR="002E1763" w:rsidRPr="004F57C7" w:rsidRDefault="002E1763" w:rsidP="002E1763">
                      <w:pPr>
                        <w:jc w:val="center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7C7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(</w:t>
                      </w:r>
                      <w:r w:rsidR="00E0395A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 w:rsidRPr="004F57C7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1398"/>
        <w:bidiVisual/>
        <w:tblW w:w="9782" w:type="dxa"/>
        <w:tblLook w:val="04A0" w:firstRow="1" w:lastRow="0" w:firstColumn="1" w:lastColumn="0" w:noHBand="0" w:noVBand="1"/>
      </w:tblPr>
      <w:tblGrid>
        <w:gridCol w:w="3752"/>
        <w:gridCol w:w="3053"/>
        <w:gridCol w:w="2977"/>
      </w:tblGrid>
      <w:tr w:rsidR="00E0395A" w14:paraId="7015B02F" w14:textId="77777777" w:rsidTr="00E0395A">
        <w:tc>
          <w:tcPr>
            <w:tcW w:w="3752" w:type="dxa"/>
            <w:vAlign w:val="center"/>
          </w:tcPr>
          <w:p w14:paraId="4E1B27AA" w14:textId="77777777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الفصل الدراسي: ...........................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053" w:type="dxa"/>
            <w:vAlign w:val="center"/>
          </w:tcPr>
          <w:p w14:paraId="02CD7383" w14:textId="77777777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العام الجامعي: 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977" w:type="dxa"/>
          </w:tcPr>
          <w:p w14:paraId="1ED51865" w14:textId="77777777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جهة التدريب: .....................</w:t>
            </w:r>
          </w:p>
        </w:tc>
      </w:tr>
      <w:tr w:rsidR="00E0395A" w14:paraId="55093677" w14:textId="77777777" w:rsidTr="00E0395A">
        <w:tc>
          <w:tcPr>
            <w:tcW w:w="3752" w:type="dxa"/>
            <w:vAlign w:val="center"/>
          </w:tcPr>
          <w:p w14:paraId="0B14F596" w14:textId="2A4DD8B6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01C6E">
              <w:rPr>
                <w:rFonts w:ascii="Arial" w:hAnsi="Arial"/>
                <w:b/>
                <w:bCs/>
                <w:sz w:val="28"/>
                <w:szCs w:val="28"/>
                <w:rtl/>
              </w:rPr>
              <w:t>المتــــــــــــدرب: ...........................</w:t>
            </w:r>
          </w:p>
        </w:tc>
        <w:tc>
          <w:tcPr>
            <w:tcW w:w="3053" w:type="dxa"/>
            <w:vAlign w:val="center"/>
          </w:tcPr>
          <w:p w14:paraId="3E1E2E5E" w14:textId="77777777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الرقم الجامعي: 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977" w:type="dxa"/>
          </w:tcPr>
          <w:p w14:paraId="26E5B2CD" w14:textId="77777777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التخصص: ........................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0395A" w14:paraId="71211D3A" w14:textId="77777777" w:rsidTr="00E0395A">
        <w:tc>
          <w:tcPr>
            <w:tcW w:w="3752" w:type="dxa"/>
            <w:vAlign w:val="center"/>
          </w:tcPr>
          <w:p w14:paraId="5D7B64D2" w14:textId="77777777" w:rsidR="00E0395A" w:rsidRPr="00F01C6E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المشرف الميداني: ........................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053" w:type="dxa"/>
            <w:vAlign w:val="center"/>
          </w:tcPr>
          <w:p w14:paraId="61D7B436" w14:textId="77777777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المشرف الأكاديمي: ............</w:t>
            </w:r>
          </w:p>
        </w:tc>
        <w:tc>
          <w:tcPr>
            <w:tcW w:w="2977" w:type="dxa"/>
          </w:tcPr>
          <w:p w14:paraId="2B297959" w14:textId="77777777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الأسبوع: ..........................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tbl>
      <w:tblPr>
        <w:tblStyle w:val="a5"/>
        <w:tblpPr w:leftFromText="180" w:rightFromText="180" w:vertAnchor="page" w:horzAnchor="margin" w:tblpY="6301"/>
        <w:bidiVisual/>
        <w:tblW w:w="10163" w:type="dxa"/>
        <w:tblLook w:val="04A0" w:firstRow="1" w:lastRow="0" w:firstColumn="1" w:lastColumn="0" w:noHBand="0" w:noVBand="1"/>
      </w:tblPr>
      <w:tblGrid>
        <w:gridCol w:w="1171"/>
        <w:gridCol w:w="1253"/>
        <w:gridCol w:w="4904"/>
        <w:gridCol w:w="2835"/>
      </w:tblGrid>
      <w:tr w:rsidR="00E0395A" w:rsidRPr="00AE62E8" w14:paraId="5DA7EFCA" w14:textId="77777777" w:rsidTr="00E0395A">
        <w:trPr>
          <w:trHeight w:val="437"/>
        </w:trPr>
        <w:tc>
          <w:tcPr>
            <w:tcW w:w="1171" w:type="dxa"/>
            <w:shd w:val="clear" w:color="auto" w:fill="auto"/>
          </w:tcPr>
          <w:p w14:paraId="18406EA8" w14:textId="77777777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0C1119">
              <w:rPr>
                <w:rFonts w:asciiTheme="majorBidi" w:eastAsia="Times New Roman" w:hAnsiTheme="majorBidi" w:cstheme="majorBidi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اليوم</w:t>
            </w:r>
          </w:p>
        </w:tc>
        <w:tc>
          <w:tcPr>
            <w:tcW w:w="1253" w:type="dxa"/>
            <w:shd w:val="clear" w:color="auto" w:fill="auto"/>
          </w:tcPr>
          <w:p w14:paraId="7AE1E9AF" w14:textId="48D02CFB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0C1119">
              <w:rPr>
                <w:rFonts w:asciiTheme="majorBidi" w:eastAsia="Times New Roman" w:hAnsiTheme="majorBidi" w:cstheme="majorBidi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التاريخ</w:t>
            </w:r>
          </w:p>
        </w:tc>
        <w:tc>
          <w:tcPr>
            <w:tcW w:w="4904" w:type="dxa"/>
            <w:shd w:val="clear" w:color="auto" w:fill="auto"/>
          </w:tcPr>
          <w:p w14:paraId="47CEE9CA" w14:textId="77777777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0C1119">
              <w:rPr>
                <w:rFonts w:asciiTheme="majorBidi" w:eastAsia="Times New Roman" w:hAnsiTheme="majorBidi" w:cstheme="majorBidi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المهــــــــارات</w:t>
            </w:r>
          </w:p>
        </w:tc>
        <w:tc>
          <w:tcPr>
            <w:tcW w:w="2835" w:type="dxa"/>
          </w:tcPr>
          <w:p w14:paraId="67EBD71A" w14:textId="2A5D0DF1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ملاحظات المشرف الاكاديمي</w:t>
            </w:r>
          </w:p>
        </w:tc>
      </w:tr>
      <w:tr w:rsidR="00E0395A" w:rsidRPr="00AE62E8" w14:paraId="42C315B4" w14:textId="77777777" w:rsidTr="00E0395A">
        <w:trPr>
          <w:trHeight w:val="1517"/>
        </w:trPr>
        <w:tc>
          <w:tcPr>
            <w:tcW w:w="1171" w:type="dxa"/>
            <w:shd w:val="clear" w:color="auto" w:fill="auto"/>
          </w:tcPr>
          <w:p w14:paraId="0EA6EF14" w14:textId="77777777" w:rsidR="00E0395A" w:rsidRPr="00AE62E8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14:paraId="352E8BD0" w14:textId="525FB836" w:rsidR="00E0395A" w:rsidRPr="00AE62E8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04" w:type="dxa"/>
          </w:tcPr>
          <w:p w14:paraId="55B67138" w14:textId="0C56F0DE" w:rsidR="00E0395A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53225632" w14:textId="59EFAB6A" w:rsidR="00E0395A" w:rsidRPr="00AE62E8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6751A8BC" w14:textId="77777777" w:rsidR="00E0395A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E0395A" w:rsidRPr="00AE62E8" w14:paraId="5248ACCA" w14:textId="77777777" w:rsidTr="00E0395A">
        <w:trPr>
          <w:trHeight w:val="609"/>
        </w:trPr>
        <w:tc>
          <w:tcPr>
            <w:tcW w:w="1171" w:type="dxa"/>
            <w:shd w:val="clear" w:color="auto" w:fill="auto"/>
          </w:tcPr>
          <w:p w14:paraId="51247953" w14:textId="77777777" w:rsidR="00E0395A" w:rsidRPr="00AE62E8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14:paraId="7F4F444F" w14:textId="1E27847B" w:rsidR="00E0395A" w:rsidRPr="00AE62E8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04" w:type="dxa"/>
          </w:tcPr>
          <w:p w14:paraId="1EFC7EC4" w14:textId="03E936C0" w:rsidR="00E0395A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5797E69D" w14:textId="7B5F9368" w:rsidR="00E0395A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797704D3" w14:textId="49CB6B4E" w:rsidR="00E0395A" w:rsidRPr="00AE62E8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66011327" w14:textId="77777777" w:rsidR="00E0395A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E0395A" w:rsidRPr="00AE62E8" w14:paraId="05C01329" w14:textId="77777777" w:rsidTr="00E0395A">
        <w:trPr>
          <w:trHeight w:val="906"/>
        </w:trPr>
        <w:tc>
          <w:tcPr>
            <w:tcW w:w="1171" w:type="dxa"/>
            <w:shd w:val="clear" w:color="auto" w:fill="auto"/>
          </w:tcPr>
          <w:p w14:paraId="49199142" w14:textId="77777777" w:rsidR="00E0395A" w:rsidRPr="00AE62E8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14:paraId="74E65C94" w14:textId="77777777" w:rsidR="00E0395A" w:rsidRPr="00AE62E8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04" w:type="dxa"/>
          </w:tcPr>
          <w:p w14:paraId="447A7E2B" w14:textId="6E14998F" w:rsidR="00E0395A" w:rsidRPr="00AE62E8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2A4720BF" w14:textId="77777777" w:rsidR="00E0395A" w:rsidRPr="00AE62E8" w:rsidRDefault="00E0395A" w:rsidP="00E0395A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7773"/>
        <w:bidiVisual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0395A" w14:paraId="71772255" w14:textId="77777777" w:rsidTr="00E0395A">
        <w:tc>
          <w:tcPr>
            <w:tcW w:w="2876" w:type="dxa"/>
          </w:tcPr>
          <w:p w14:paraId="15536EFD" w14:textId="77777777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0C1119">
              <w:rPr>
                <w:rFonts w:asciiTheme="majorBidi" w:eastAsia="Times New Roman" w:hAnsiTheme="majorBidi" w:cstheme="majorBidi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مفردات التقييم</w:t>
            </w:r>
          </w:p>
        </w:tc>
        <w:tc>
          <w:tcPr>
            <w:tcW w:w="2877" w:type="dxa"/>
          </w:tcPr>
          <w:p w14:paraId="3CD5AD9C" w14:textId="77777777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0C1119">
              <w:rPr>
                <w:rFonts w:asciiTheme="majorBidi" w:eastAsia="Times New Roman" w:hAnsiTheme="majorBidi" w:cstheme="majorBidi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الدرجة العليا</w:t>
            </w:r>
          </w:p>
        </w:tc>
        <w:tc>
          <w:tcPr>
            <w:tcW w:w="2877" w:type="dxa"/>
          </w:tcPr>
          <w:p w14:paraId="6C72215F" w14:textId="27E4F7BC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0C1119">
              <w:rPr>
                <w:rFonts w:asciiTheme="majorBidi" w:eastAsia="Times New Roman" w:hAnsiTheme="majorBidi" w:cstheme="majorBidi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 xml:space="preserve">درجة الطالب </w:t>
            </w:r>
          </w:p>
        </w:tc>
      </w:tr>
      <w:tr w:rsidR="00E0395A" w14:paraId="52CF6412" w14:textId="77777777" w:rsidTr="00E0395A">
        <w:tc>
          <w:tcPr>
            <w:tcW w:w="2876" w:type="dxa"/>
          </w:tcPr>
          <w:p w14:paraId="026D1B95" w14:textId="77777777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C111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تسليم 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التقرير</w:t>
            </w:r>
          </w:p>
        </w:tc>
        <w:tc>
          <w:tcPr>
            <w:tcW w:w="2877" w:type="dxa"/>
          </w:tcPr>
          <w:p w14:paraId="2EC7CA9E" w14:textId="61DBCB43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14:paraId="41B4DEAD" w14:textId="77777777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E0395A" w14:paraId="242BDAC5" w14:textId="77777777" w:rsidTr="00E0395A">
        <w:tc>
          <w:tcPr>
            <w:tcW w:w="2876" w:type="dxa"/>
          </w:tcPr>
          <w:p w14:paraId="793EDC7B" w14:textId="77777777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جودة التقرير</w:t>
            </w:r>
          </w:p>
        </w:tc>
        <w:tc>
          <w:tcPr>
            <w:tcW w:w="2877" w:type="dxa"/>
          </w:tcPr>
          <w:p w14:paraId="7B9D41A2" w14:textId="240718A7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14:paraId="5AEBD3DE" w14:textId="5A05FCEB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E0395A" w14:paraId="4514C18B" w14:textId="77777777" w:rsidTr="00E0395A">
        <w:tc>
          <w:tcPr>
            <w:tcW w:w="2876" w:type="dxa"/>
          </w:tcPr>
          <w:p w14:paraId="4174795B" w14:textId="77777777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C111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مناقشة 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2877" w:type="dxa"/>
          </w:tcPr>
          <w:p w14:paraId="2C605DF8" w14:textId="2185B12E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2877" w:type="dxa"/>
          </w:tcPr>
          <w:p w14:paraId="0801B8A2" w14:textId="616D6D49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E0395A" w14:paraId="6EB75E9E" w14:textId="77777777" w:rsidTr="00E0395A">
        <w:tc>
          <w:tcPr>
            <w:tcW w:w="2876" w:type="dxa"/>
          </w:tcPr>
          <w:p w14:paraId="4851CF28" w14:textId="77777777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C111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2877" w:type="dxa"/>
          </w:tcPr>
          <w:p w14:paraId="05850D53" w14:textId="0C14B7B1" w:rsidR="00E0395A" w:rsidRPr="000C1119" w:rsidRDefault="00E0395A" w:rsidP="00E0395A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2877" w:type="dxa"/>
          </w:tcPr>
          <w:p w14:paraId="5C5CC9D2" w14:textId="77777777" w:rsidR="00E0395A" w:rsidRDefault="00E0395A" w:rsidP="00E0395A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5B83040E" w14:textId="7E633D7A" w:rsidR="002E1763" w:rsidRPr="002E1763" w:rsidRDefault="00E0395A" w:rsidP="002E176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FECFF" wp14:editId="4B56E63B">
                <wp:simplePos x="0" y="0"/>
                <wp:positionH relativeFrom="margin">
                  <wp:align>center</wp:align>
                </wp:positionH>
                <wp:positionV relativeFrom="paragraph">
                  <wp:posOffset>7162165</wp:posOffset>
                </wp:positionV>
                <wp:extent cx="2575974" cy="254441"/>
                <wp:effectExtent l="0" t="0" r="15240" b="1270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974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62207" w14:textId="77777777" w:rsidR="00E0395A" w:rsidRPr="00E75B5C" w:rsidRDefault="00E0395A" w:rsidP="00E0395A">
                            <w:pPr>
                              <w:ind w:right="-284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75B5C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>يتم حساب متوسط تقييم التقارير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 xml:space="preserve"> الاسبوعية</w:t>
                            </w:r>
                            <w:r w:rsidRPr="00E75B5C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 xml:space="preserve"> الأسبوعية </w:t>
                            </w:r>
                          </w:p>
                          <w:p w14:paraId="0DE41CB8" w14:textId="77777777" w:rsidR="00E0395A" w:rsidRDefault="00E0395A" w:rsidP="00E03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FECFF" id="مربع نص 8" o:spid="_x0000_s1027" type="#_x0000_t202" style="position:absolute;left:0;text-align:left;margin-left:0;margin-top:563.95pt;width:202.85pt;height:20.0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xrgQIAAJQFAAAOAAAAZHJzL2Uyb0RvYy54bWysVEtv2zAMvg/YfxB0X5xkTrsGcYosRYYB&#10;QVusHXpWZCkRKouapMTOfv0o2Xm066XDLrIofnx9Jjm5bipNdsJ5Baagg16fEmE4lMqsC/rzcfHp&#10;CyU+MFMyDUYUdC88vZ5+/DCp7VgMYQO6FI6gE+PHtS3oJgQ7zjLPN6JivgdWGFRKcBULKLp1VjpW&#10;o/dKZ8N+/yKrwZXWARfe4+tNq6TT5F9KwcOdlF4EoguKuYV0unSu4plNJ2y8dsxuFO/SYP+QRcWU&#10;waBHVzcsMLJ16i9XleIOPMjQ41BlIKXiItWA1Qz6r6p52DArUi1IjrdHmvz/c8tvdw/23pHQfIUG&#10;f2AkpLZ+7PEx1tNIV8UvZkpQjxTuj7SJJhCOj8PR5ejqMqeEo244yvM8uclO1tb58E1AReKloA5/&#10;S2KL7ZY+YESEHiAxmAetyoXSOgmxFcRcO7Jj+BN1ODh/gdKG1AW9+DzqJ8cvdNH10X6lGX+OVWLM&#10;MxRK2sRwIjVNl9aJiXQLey0iRpsfQhJVJkLeyJFxLswxz4SOKIkVvceww5+yeo9xWwdapMhgwtG4&#10;UgZcy9JLasvnA7WyxSNJZ3XHa2hWDRZ+1igrKPfYPw7a0fKWLxTyvWQ+3DOHs4Qtg/sh3OEhNeBP&#10;gu5GyQbc77feIx5bHLWU1DibBfW/tswJSvR3g81/NcjzOMxJyEeXQxTcuWZ1rjHbag7YOQPcRJan&#10;a8QHfXiVDqonXCOzGBVVzHCMXdBwuM5DuzFwDXExmyUQjq9lYWkeLI+uI8uxzx6bJ+Zs1+cBJ+QW&#10;DlPMxq/avcVGSwOzbQCp0ixEnltWO/5x9FO7dmsq7pZzOaFOy3T6BwAA//8DAFBLAwQUAAYACAAA&#10;ACEAcC1I/t0AAAAKAQAADwAAAGRycy9kb3ducmV2LnhtbEyPwU7DMBBE70j8g7VI3KjdCto0xKkA&#10;FS6cKIjzNnZti9iObDcNf8/2RI87M5p902wm37NRp+xikDCfCWA6dFG5YCR8fb7eVcBywaCwj0FL&#10;+NUZNu31VYO1iqfwocddMYxKQq5Rgi1lqDnPndUe8ywOOpB3iMljoTMZrhKeqNz3fCHEknt0gT5Y&#10;HPSL1d3P7uglbJ/N2nQVJrutlHPj9H14N29S3t5MT4/Aip7KfxjO+IQOLTHt4zGozHoJNKSQOl+s&#10;1sDIvxcPK2D7s7SsBPC24ZcT2j8AAAD//wMAUEsBAi0AFAAGAAgAAAAhALaDOJL+AAAA4QEAABMA&#10;AAAAAAAAAAAAAAAAAAAAAFtDb250ZW50X1R5cGVzXS54bWxQSwECLQAUAAYACAAAACEAOP0h/9YA&#10;AACUAQAACwAAAAAAAAAAAAAAAAAvAQAAX3JlbHMvLnJlbHNQSwECLQAUAAYACAAAACEAFCFsa4EC&#10;AACUBQAADgAAAAAAAAAAAAAAAAAuAgAAZHJzL2Uyb0RvYy54bWxQSwECLQAUAAYACAAAACEAcC1I&#10;/t0AAAAKAQAADwAAAAAAAAAAAAAAAADbBAAAZHJzL2Rvd25yZXYueG1sUEsFBgAAAAAEAAQA8wAA&#10;AOUFAAAAAA==&#10;" fillcolor="white [3201]" strokeweight=".5pt">
                <v:textbox>
                  <w:txbxContent>
                    <w:p w14:paraId="0CD62207" w14:textId="77777777" w:rsidR="00E0395A" w:rsidRPr="00E75B5C" w:rsidRDefault="00E0395A" w:rsidP="00E0395A">
                      <w:pPr>
                        <w:ind w:right="-284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833C0B" w:themeColor="accent2" w:themeShade="8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E75B5C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833C0B" w:themeColor="accent2" w:themeShade="80"/>
                          <w:rtl/>
                        </w:rPr>
                        <w:t>يتم حساب متوسط تقييم التقارير</w:t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833C0B" w:themeColor="accent2" w:themeShade="80"/>
                          <w:rtl/>
                        </w:rPr>
                        <w:t xml:space="preserve"> الاسبوعية</w:t>
                      </w:r>
                      <w:r w:rsidRPr="00E75B5C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833C0B" w:themeColor="accent2" w:themeShade="80"/>
                          <w:rtl/>
                        </w:rPr>
                        <w:t xml:space="preserve"> الأسبوعية </w:t>
                      </w:r>
                    </w:p>
                    <w:p w14:paraId="0DE41CB8" w14:textId="77777777" w:rsidR="00E0395A" w:rsidRDefault="00E0395A" w:rsidP="00E0395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61E2E" wp14:editId="67079480">
                <wp:simplePos x="0" y="0"/>
                <wp:positionH relativeFrom="column">
                  <wp:posOffset>4802505</wp:posOffset>
                </wp:positionH>
                <wp:positionV relativeFrom="paragraph">
                  <wp:posOffset>4544060</wp:posOffset>
                </wp:positionV>
                <wp:extent cx="1676400" cy="323850"/>
                <wp:effectExtent l="0" t="0" r="0" b="0"/>
                <wp:wrapNone/>
                <wp:docPr id="80425768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0EA02" w14:textId="77777777" w:rsidR="00E0395A" w:rsidRDefault="00E0395A" w:rsidP="00E0395A">
                            <w:pPr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C1119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</w:rPr>
                              <w:t>تقييم المشرف الأكاديمي:</w:t>
                            </w:r>
                          </w:p>
                          <w:p w14:paraId="56E986C8" w14:textId="77777777" w:rsidR="00E0395A" w:rsidRDefault="00E03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061E2E" id="مربع نص 1" o:spid="_x0000_s1028" type="#_x0000_t202" style="position:absolute;left:0;text-align:left;margin-left:378.15pt;margin-top:357.8pt;width:132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QaLgIAAFsEAAAOAAAAZHJzL2Uyb0RvYy54bWysVMlu2zAQvRfoPxC8x/IWJxUsB64DFwWM&#10;JIBT5ExTpEWA4rAkbcn9+g4pb017KnKhOJz9vRlNH9pak71wXoEp6KDXp0QYDqUy24L+eF3e3FPi&#10;AzMl02BEQQ/C04fZ50/TxuZiCBXoUjiCQYzPG1vQKgSbZ5nnlaiZ74EVBpUSXM0Cim6blY41GL3W&#10;2bDfn2QNuNI64MJ7fH3slHSW4kspeHiW0otAdEGxtpBOl85NPLPZlOVbx2yl+LEM9h9V1EwZTHoO&#10;9cgCIzun/gpVK+7Agww9DnUGUiouUg/YzaD/rpt1xaxIvSA43p5h8h8Xlj/t1/bFkdB+hRYJjIA0&#10;1uceH2M/rXR1/GKlBPUI4eEMm2gD4dFpcjcZ91HFUTcaju5vE67Zxds6H74JqEm8FNQhLQkttl/5&#10;gBnR9GQSk3nQqlwqrZMQR0EstCN7hiTqkGpEjz+stCFNQScjTB2dDET3LrI2mODSU7yFdtMSVRZ0&#10;eOp3A+UBYXDQTYi3fKmw1hXz4YU5HAlsD8c8POMhNWAuON4oqcD9+td7tEemUEtJgyNWUP9zx5yg&#10;RH83yOGXwXgcZzIJ49u7IQruWrO51phdvQAEYIALZXm6RvugT6/SQf2G2zCPWVHFDMfcBQ2n6yJ0&#10;g4/bxMV8noxwCi0LK7O2PIaO2EUmXts35uyRroBEP8FpGFn+jrXOtkN9vgsgVaI04tyheoQfJzgx&#10;fdy2uCLXcrK6/BNmvwEAAP//AwBQSwMEFAAGAAgAAAAhAJ8kIlziAAAADAEAAA8AAABkcnMvZG93&#10;bnJldi54bWxMj81OwzAQhO9IvIO1SFwQtdsoLgpxKoT4kbi1oUXc3HhJImI7it0kvD3bE9x2Z0az&#10;3+ab2XZsxCG03ilYLgQwdJU3rasVvJfPt3fAQtTO6M47VPCDATbF5UWuM+Mnt8VxF2tGJS5kWkET&#10;Y59xHqoGrQ4L36Mj78sPVkdah5qbQU9Ubju+EkJyq1tHFxrd42OD1ffuZBV83tQfb2F+2U9JmvRP&#10;r2O5PphSqeur+eEeWMQ5/oXhjE/oUBDT0Z+cCaxTsE5lQlEalqkEdk6IlSDpSJKUEniR8/9PFL8A&#10;AAD//wMAUEsBAi0AFAAGAAgAAAAhALaDOJL+AAAA4QEAABMAAAAAAAAAAAAAAAAAAAAAAFtDb250&#10;ZW50X1R5cGVzXS54bWxQSwECLQAUAAYACAAAACEAOP0h/9YAAACUAQAACwAAAAAAAAAAAAAAAAAv&#10;AQAAX3JlbHMvLnJlbHNQSwECLQAUAAYACAAAACEAqJl0Gi4CAABbBAAADgAAAAAAAAAAAAAAAAAu&#10;AgAAZHJzL2Uyb0RvYy54bWxQSwECLQAUAAYACAAAACEAnyQiXOIAAAAMAQAADwAAAAAAAAAAAAAA&#10;AACIBAAAZHJzL2Rvd25yZXYueG1sUEsFBgAAAAAEAAQA8wAAAJcFAAAAAA==&#10;" fillcolor="white [3201]" stroked="f" strokeweight=".5pt">
                <v:textbox>
                  <w:txbxContent>
                    <w:p w14:paraId="3F90EA02" w14:textId="77777777" w:rsidR="00E0395A" w:rsidRDefault="00E0395A" w:rsidP="00E0395A">
                      <w:pPr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</w:rPr>
                      </w:pPr>
                      <w:r w:rsidRPr="000C1119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</w:rPr>
                        <w:t>تقييم المشرف الأكاديمي:</w:t>
                      </w:r>
                    </w:p>
                    <w:p w14:paraId="56E986C8" w14:textId="77777777" w:rsidR="00E0395A" w:rsidRDefault="00E039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27249" wp14:editId="45BD2AB7">
                <wp:simplePos x="0" y="0"/>
                <wp:positionH relativeFrom="column">
                  <wp:posOffset>1501140</wp:posOffset>
                </wp:positionH>
                <wp:positionV relativeFrom="paragraph">
                  <wp:posOffset>208915</wp:posOffset>
                </wp:positionV>
                <wp:extent cx="4289425" cy="6762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05988" w14:textId="77777777" w:rsidR="00E0395A" w:rsidRPr="00C66746" w:rsidRDefault="00E0395A" w:rsidP="00E0395A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746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التقرير الأسبوعي للمتدرب</w:t>
                            </w:r>
                          </w:p>
                          <w:p w14:paraId="29F7AAEC" w14:textId="77777777" w:rsidR="00E0395A" w:rsidRDefault="00E0395A" w:rsidP="00E03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A27249" id="مربع نص 2" o:spid="_x0000_s1029" type="#_x0000_t202" style="position:absolute;left:0;text-align:left;margin-left:118.2pt;margin-top:16.45pt;width:337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pzbQIAAEQFAAAOAAAAZHJzL2Uyb0RvYy54bWysVEtv2zAMvg/YfxB0X5ykSR9BnSJrkWFA&#10;0RZLh54VWWqMyaImMbGzXz9KtpOg26XDLjZFfvzEp65vmsqwnfKhBJvz0WDImbISitK+5vz78/LT&#10;JWcBhS2EAatyvleB38w/friu3UyNYQOmUJ4RiQ2z2uV8g+hmWRbkRlUiDMApS0YNvhJIR/+aFV7U&#10;xF6ZbDwcnmc1+MJ5kCoE0t61Rj5P/ForiY9aB4XM5Jxiw/T16buO32x+LWavXrhNKbswxD9EUYnS&#10;0qUHqjuBgm19+QdVVUoPATQOJFQZaF1KlXKgbEbDN9msNsKplAsVJ7hDmcL/o5UPu5V78gybz9BQ&#10;A2NBahdmgZQxn0b7Kv4pUkZ2KuH+UDbVIJOknIwvrybjKWeSbOcX5+OLaaTJjt7OB/yioGJRyLmn&#10;tqRqid19wBbaQ+JlFpalMak1xrKaSM+mw+RwsBC5sRGrUpM7mmPkScK9URFj7DelWVmkBKIijZe6&#10;NZ7tBA2GkFJZTLknXkJHlKYg3uPY4Y9Rvce5zaO/GSwenKvSgk/Zvwm7+NGHrFs81fwk7yhis24o&#10;8Zyf9Y1dQ7GnfntoVyE4uSypKfci4JPwNPvUYtpnfKSPNkDFh07ibAP+19/0EU8jSVbOatqlnIef&#10;W+EVZ+arpWG9Gk0mcfnSYTK9GNPBn1rWpxa7rW6BujKil8PJJEY8ml6rPVQvtPaLeCuZhJV0d86x&#10;F2+x3XB6NqRaLBKI1s0JvLcrJyN1bFIcuefmRXjXzSXSRD9Av3Vi9mY8W2z0tLDYIugyzW6sc1vV&#10;rv60qmn6u2clvgWn54Q6Pn7z3wAAAP//AwBQSwMEFAAGAAgAAAAhAIIHEG/iAAAACgEAAA8AAABk&#10;cnMvZG93bnJldi54bWxMj01PwkAQhu8m/ofNkHiT7QcSWrslpAkxMXoAuXjbdoe2YT9qd4Hqr3c8&#10;4W0m8+Sd5y3Wk9HsgqPvnRUQzyNgaBunetsKOHxsH1fAfJBWSe0sCvhGD+vy/q6QuXJXu8PLPrSM&#10;QqzPpYAuhCHn3DcdGunnbkBLt6MbjQy0ji1Xo7xSuNE8iaIlN7K39KGTA1YdNqf92Qh4rbbvclcn&#10;ZvWjq5e342b4Onw+CfEwmzbPwAJO4QbDnz6pQ0lOtTtb5ZkWkKTLBaEC0iQDRkAWxzTURKbZAnhZ&#10;8P8Vyl8AAAD//wMAUEsBAi0AFAAGAAgAAAAhALaDOJL+AAAA4QEAABMAAAAAAAAAAAAAAAAAAAAA&#10;AFtDb250ZW50X1R5cGVzXS54bWxQSwECLQAUAAYACAAAACEAOP0h/9YAAACUAQAACwAAAAAAAAAA&#10;AAAAAAAvAQAAX3JlbHMvLnJlbHNQSwECLQAUAAYACAAAACEA6OVKc20CAABEBQAADgAAAAAAAAAA&#10;AAAAAAAuAgAAZHJzL2Uyb0RvYy54bWxQSwECLQAUAAYACAAAACEAggcQb+IAAAAKAQAADwAAAAAA&#10;AAAAAAAAAADHBAAAZHJzL2Rvd25yZXYueG1sUEsFBgAAAAAEAAQA8wAAANYFAAAAAA==&#10;" filled="f" stroked="f" strokeweight=".5pt">
                <v:textbox>
                  <w:txbxContent>
                    <w:p w14:paraId="6F805988" w14:textId="77777777" w:rsidR="00E0395A" w:rsidRPr="00C66746" w:rsidRDefault="00E0395A" w:rsidP="00E0395A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746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التقرير الأسبوعي للمتدرب</w:t>
                      </w:r>
                    </w:p>
                    <w:p w14:paraId="29F7AAEC" w14:textId="77777777" w:rsidR="00E0395A" w:rsidRDefault="00E0395A" w:rsidP="00E0395A"/>
                  </w:txbxContent>
                </v:textbox>
              </v:shape>
            </w:pict>
          </mc:Fallback>
        </mc:AlternateContent>
      </w:r>
    </w:p>
    <w:sectPr w:rsidR="002E1763" w:rsidRPr="002E1763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6BEBA" w14:textId="77777777" w:rsidR="00157E56" w:rsidRDefault="00157E56" w:rsidP="00CC0A9E">
      <w:r>
        <w:separator/>
      </w:r>
    </w:p>
  </w:endnote>
  <w:endnote w:type="continuationSeparator" w:id="0">
    <w:p w14:paraId="65EA65E5" w14:textId="77777777" w:rsidR="00157E56" w:rsidRDefault="00157E56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iro SemiBold">
    <w:altName w:val="Courier New"/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DBE4" w14:textId="77777777" w:rsidR="00157E56" w:rsidRDefault="00157E56" w:rsidP="00CC0A9E">
      <w:r>
        <w:separator/>
      </w:r>
    </w:p>
  </w:footnote>
  <w:footnote w:type="continuationSeparator" w:id="0">
    <w:p w14:paraId="43861C58" w14:textId="77777777" w:rsidR="00157E56" w:rsidRDefault="00157E56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220843EE" w:rsidR="00CC0A9E" w:rsidRDefault="00EC25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1B36819A">
              <wp:simplePos x="0" y="0"/>
              <wp:positionH relativeFrom="column">
                <wp:posOffset>4450080</wp:posOffset>
              </wp:positionH>
              <wp:positionV relativeFrom="paragraph">
                <wp:posOffset>922020</wp:posOffset>
              </wp:positionV>
              <wp:extent cx="2265680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64ED1BB4" w:rsidR="00CC0A9E" w:rsidRPr="00CC0A9E" w:rsidRDefault="00F75B2F" w:rsidP="00EC2542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وحدة </w:t>
                          </w:r>
                          <w:r w:rsidR="0085703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التدريب وتنمية</w:t>
                          </w:r>
                          <w:r w:rsidR="00EC254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 w:rsidR="0085703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</w:t>
                          </w:r>
                          <w:r w:rsidR="00EC254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مهارات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50.4pt;margin-top:72.6pt;width:178.4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81GAIAACwEAAAOAAAAZHJzL2Uyb0RvYy54bWysU8tu2zAQvBfoPxC817Id240Fy4GbwEWB&#10;IAngBDnTFGkJILksSVtyv75LSn4g7anohVrurvYxM1zctVqRg3C+BlPQ0WBIiTAcytrsCvr2uv5y&#10;S4kPzJRMgREFPQpP75afPy0am4sxVKBK4QgWMT5vbEGrEGyeZZ5XQjM/ACsMBiU4zQJe3S4rHWuw&#10;ulbZeDicZQ240jrgwnv0PnRBukz1pRQ8PEvpRSCqoDhbSKdL5zae2XLB8p1jtqp5Pwb7hyk0qw02&#10;PZd6YIGRvav/KKVr7sCDDAMOOgMpay7SDrjNaPhhm03FrEi7IDjenmHy/68sfzps7Isjof0GLRIY&#10;AWmszz064z6tdDp+cVKCcYTweIZNtIFwdI7Hs+nsFkMcYzfz+WQ0jWWyy9/W+fBdgCbRKKhDWhJa&#10;7PDoQ5d6SonNDKxrpRI1ypCmoLOb6TD9cI5gcWWwx2XWaIV22/YLbKE84l4OOsq95esamz8yH16Y&#10;Q45xXtRteMZDKsAm0FuUVOB+/c0f8xF6jFLSoGYK6n/umROUqB8GSZmPJpMosnSZTL+O8eKuI9vr&#10;iNnre0BZjvCFWJ7MmB/UySsd6HeU9yp2xRAzHHsXNJzM+9ApGZ8HF6tVSkJZWRYezcbyWDrCGaF9&#10;bd+Zsz3+AZl7gpO6WP6Bhi63I2K1DyDrxFEEuEO1xx0lmVjun0/U/PU9ZV0e+fI3AAAA//8DAFBL&#10;AwQUAAYACAAAACEAc8tShOIAAAAMAQAADwAAAGRycy9kb3ducmV2LnhtbEyPMWvDMBSE90L/g3iB&#10;bo0UUyfGtRyCIRRKOyTN0k22XmwT6cm1lMTtr68yteNxx913xXqyhl1w9L0jCYu5AIbUON1TK+Hw&#10;sX3MgPmgSCvjCCV8o4d1eX9XqFy7K+3wsg8tiyXkcyWhC2HIOfdNh1b5uRuQond0o1UhyrHlelTX&#10;WG4NT4RYcqt6igudGrDqsDntz1bCa7V9V7s6sdmPqV7ejpvh6/CZSvkwmzbPwAJO4S8MN/yIDmVk&#10;qt2ZtGdGwkqIiB6i8ZQmwG4Jka6WwGoJicgWwMuC/z9R/gIAAP//AwBQSwECLQAUAAYACAAAACEA&#10;toM4kv4AAADhAQAAEwAAAAAAAAAAAAAAAAAAAAAAW0NvbnRlbnRfVHlwZXNdLnhtbFBLAQItABQA&#10;BgAIAAAAIQA4/SH/1gAAAJQBAAALAAAAAAAAAAAAAAAAAC8BAABfcmVscy8ucmVsc1BLAQItABQA&#10;BgAIAAAAIQAlpM81GAIAACwEAAAOAAAAAAAAAAAAAAAAAC4CAABkcnMvZTJvRG9jLnhtbFBLAQIt&#10;ABQABgAIAAAAIQBzy1KE4gAAAAwBAAAPAAAAAAAAAAAAAAAAAHIEAABkcnMvZG93bnJldi54bWxQ&#10;SwUGAAAAAAQABADzAAAAgQUAAAAA&#10;" filled="f" stroked="f" strokeweight=".5pt">
              <v:textbox>
                <w:txbxContent>
                  <w:p w14:paraId="0AAD0387" w14:textId="64ED1BB4" w:rsidR="00CC0A9E" w:rsidRPr="00CC0A9E" w:rsidRDefault="00F75B2F" w:rsidP="00EC2542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وحدة </w:t>
                    </w:r>
                    <w:r w:rsidR="00857036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التدريب وتنمية</w:t>
                    </w:r>
                    <w:r w:rsidR="00EC254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 w:rsidR="00857036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</w:t>
                    </w:r>
                    <w:r w:rsidR="00EC254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مهارات</w:t>
                    </w:r>
                  </w:p>
                </w:txbxContent>
              </v:textbox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7F65EF9B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967640464" name="Picture 196764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0133DE7E">
              <wp:simplePos x="0" y="0"/>
              <wp:positionH relativeFrom="column">
                <wp:posOffset>4238664</wp:posOffset>
              </wp:positionH>
              <wp:positionV relativeFrom="paragraph">
                <wp:posOffset>-209196</wp:posOffset>
              </wp:positionV>
              <wp:extent cx="2613660" cy="1211344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2747472E" w:rsidR="00CC0A9E" w:rsidRPr="00CC0A9E" w:rsidRDefault="00F75B2F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الكلية التطبيقية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ABF12F" id="_x0000_s1031" type="#_x0000_t202" style="position:absolute;left:0;text-align:left;margin-left:333.75pt;margin-top:-16.45pt;width:205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hcGgIAADQEAAAOAAAAZHJzL2Uyb0RvYy54bWysU8tu2zAQvBfoPxC817Jsx00Fy4GbwEUB&#10;IwngFDnTFGkRoLgsSVtyv75Lyi+kOQW9UMvd1T5mhrO7rtFkL5xXYEqaD4aUCMOhUmZb0l8vyy+3&#10;lPjATMU0GFHSg/D0bv7506y1hRhBDboSjmAR44vWlrQOwRZZ5nktGuYHYIXBoATXsIBXt80qx1qs&#10;3uhsNBxOsxZcZR1w4T16H/ognaf6UgoenqT0IhBdUpwtpNOlcxPPbD5jxdYxWyt+HIN9YIqGKYNN&#10;z6UeWGBk59Q/pRrFHXiQYcChyUBKxUXaAbfJh2+2WdfMirQLguPtGSb//8ryx/3aPjsSuu/QIYER&#10;kNb6wqMz7tNJ18QvTkowjhAezrCJLhCOztE0H0+nGOIYy0d5Pp5MYp3s8rt1PvwQ0JBolNQhLwku&#10;tl/50KeeUmI3A0uldeJGG9KWdDq+GaYfzhEsrg32uAwbrdBtOqKqq0U2UB1wPwc99d7ypcIZVsyH&#10;Z+aQa5wb9Rue8JAasBccLUpqcH/e88d8pACjlLSonZL63zvmBCX6p0FyvuWTSRRbukxuvo7w4q4j&#10;m+uI2TX3gPLM8aVYnsyYH/TJKx00ryjzReyKIWY49i5pOJn3oVc0PhMuFouUhPKyLKzM2vJYOqIa&#10;EX7pXpmzRxoCMvgIJ5Wx4g0bfW7Px2IXQKpEVcS5R/UIP0ozkX18RlH71/eUdXns878AAAD//wMA&#10;UEsDBBQABgAIAAAAIQB3fd0e5AAAAAwBAAAPAAAAZHJzL2Rvd25yZXYueG1sTI/BboJAEIbvTfoO&#10;mzHpTRdpAKEsxpCYJk170HrpbWBHILK7lF2V9um7nuxtJvPln+/P15Pq2YVG2xktYLkIgJGujex0&#10;I+DwuZ2vgFmHWmJvNAn4IQvr4vEhx0yaq97RZe8a5kO0zVBA69yQcW7rlhTahRlI+9vRjAqdX8eG&#10;yxGvPlz1PAyCmCvstP/Q4kBlS/Vpf1YC3srtB+6qUK1++/L1/bgZvg9fkRBPs2nzAszR5O4w3PS9&#10;OhTeqTJnLS3rBcRxEnlUwPw5TIHdiCBJl8AqP0VJCrzI+f8SxR8AAAD//wMAUEsBAi0AFAAGAAgA&#10;AAAhALaDOJL+AAAA4QEAABMAAAAAAAAAAAAAAAAAAAAAAFtDb250ZW50X1R5cGVzXS54bWxQSwEC&#10;LQAUAAYACAAAACEAOP0h/9YAAACUAQAACwAAAAAAAAAAAAAAAAAvAQAAX3JlbHMvLnJlbHNQSwEC&#10;LQAUAAYACAAAACEAvmSYXBoCAAA0BAAADgAAAAAAAAAAAAAAAAAuAgAAZHJzL2Uyb0RvYy54bWxQ&#10;SwECLQAUAAYACAAAACEAd33dHuQAAAAMAQAADwAAAAAAAAAAAAAAAAB0BAAAZHJzL2Rvd25yZXYu&#10;eG1sUEsFBgAAAAAEAAQA8wAAAIUFAAAAAA==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A493F3B" w14:textId="2747472E" w:rsidR="00CC0A9E" w:rsidRPr="00CC0A9E" w:rsidRDefault="00F75B2F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الكلية التطبيقية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A63"/>
    <w:multiLevelType w:val="hybridMultilevel"/>
    <w:tmpl w:val="5C7805B2"/>
    <w:lvl w:ilvl="0" w:tplc="C4DCD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774"/>
    <w:multiLevelType w:val="hybridMultilevel"/>
    <w:tmpl w:val="F7028988"/>
    <w:lvl w:ilvl="0" w:tplc="C4DCD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812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63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1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4D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6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E6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E4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87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1C24"/>
    <w:multiLevelType w:val="hybridMultilevel"/>
    <w:tmpl w:val="A0FC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2655B"/>
    <w:rsid w:val="000419EB"/>
    <w:rsid w:val="000C4CBD"/>
    <w:rsid w:val="000C5BB0"/>
    <w:rsid w:val="0011093D"/>
    <w:rsid w:val="00157E56"/>
    <w:rsid w:val="001F1285"/>
    <w:rsid w:val="00292129"/>
    <w:rsid w:val="002A6734"/>
    <w:rsid w:val="002A7BA1"/>
    <w:rsid w:val="002E1763"/>
    <w:rsid w:val="00380062"/>
    <w:rsid w:val="003F732B"/>
    <w:rsid w:val="00583790"/>
    <w:rsid w:val="00653792"/>
    <w:rsid w:val="006635A1"/>
    <w:rsid w:val="00672F2E"/>
    <w:rsid w:val="00692DF5"/>
    <w:rsid w:val="00720693"/>
    <w:rsid w:val="0074210E"/>
    <w:rsid w:val="007649A3"/>
    <w:rsid w:val="007C6B16"/>
    <w:rsid w:val="00825180"/>
    <w:rsid w:val="00857036"/>
    <w:rsid w:val="0086761B"/>
    <w:rsid w:val="00943C55"/>
    <w:rsid w:val="009A23B9"/>
    <w:rsid w:val="00AD6B06"/>
    <w:rsid w:val="00B5615E"/>
    <w:rsid w:val="00BB65B4"/>
    <w:rsid w:val="00BD4156"/>
    <w:rsid w:val="00BF68A7"/>
    <w:rsid w:val="00C2241D"/>
    <w:rsid w:val="00C72A87"/>
    <w:rsid w:val="00CA1C84"/>
    <w:rsid w:val="00CC0A9E"/>
    <w:rsid w:val="00D9490E"/>
    <w:rsid w:val="00DE065A"/>
    <w:rsid w:val="00DE247E"/>
    <w:rsid w:val="00E0395A"/>
    <w:rsid w:val="00E113BE"/>
    <w:rsid w:val="00E36475"/>
    <w:rsid w:val="00E64D8B"/>
    <w:rsid w:val="00E917CF"/>
    <w:rsid w:val="00E938CA"/>
    <w:rsid w:val="00EA66A8"/>
    <w:rsid w:val="00EC2542"/>
    <w:rsid w:val="00ED3B35"/>
    <w:rsid w:val="00F03451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9E670591-EDC5-48AB-A93A-668F311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6635A1"/>
    <w:rPr>
      <w:rFonts w:ascii="Calibri" w:eastAsia="Calibri" w:hAnsi="Calibri"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5A1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a7">
    <w:name w:val="Normal (Web)"/>
    <w:basedOn w:val="a"/>
    <w:uiPriority w:val="99"/>
    <w:unhideWhenUsed/>
    <w:rsid w:val="000419EB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a0"/>
    <w:rsid w:val="00E917CF"/>
  </w:style>
  <w:style w:type="character" w:customStyle="1" w:styleId="eop">
    <w:name w:val="eop"/>
    <w:basedOn w:val="a0"/>
    <w:rsid w:val="00E9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00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1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55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55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5E00-A6B9-41FE-BDFB-4D67FFA2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Areeg abdalluh moktar beram</cp:lastModifiedBy>
  <cp:revision>2</cp:revision>
  <cp:lastPrinted>2023-10-01T10:39:00Z</cp:lastPrinted>
  <dcterms:created xsi:type="dcterms:W3CDTF">2023-10-24T05:13:00Z</dcterms:created>
  <dcterms:modified xsi:type="dcterms:W3CDTF">2023-10-24T05:13:00Z</dcterms:modified>
</cp:coreProperties>
</file>